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8" w:rsidRDefault="00505C08" w:rsidP="00505C08">
      <w:pPr>
        <w:jc w:val="both"/>
        <w:rPr>
          <w:rFonts w:ascii="Arial" w:hAnsi="Arial"/>
          <w:lang w:val="sr-Cyrl-CS"/>
        </w:rPr>
      </w:pPr>
    </w:p>
    <w:p w:rsidR="00505C08" w:rsidRDefault="00920C01" w:rsidP="00505C08">
      <w:pPr>
        <w:jc w:val="both"/>
        <w:rPr>
          <w:rFonts w:ascii="Arial" w:hAnsi="Arial"/>
          <w:lang w:val="sr-Cyrl-CS"/>
        </w:rPr>
      </w:pPr>
      <w:r w:rsidRPr="00920C01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4.2pt;width:4in;height:93.05pt;z-index:251657728">
            <v:textbox>
              <w:txbxContent>
                <w:p w:rsidR="00505C08" w:rsidRPr="00AA7757" w:rsidRDefault="00505C08" w:rsidP="00AA775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lang w:val="sr-Cyrl-CS"/>
                    </w:rPr>
                    <w:t>ФУ</w:t>
                  </w:r>
                  <w:r w:rsidR="00AA7757">
                    <w:rPr>
                      <w:rFonts w:ascii="Tahoma" w:hAnsi="Tahoma" w:cs="Tahoma"/>
                      <w:b/>
                      <w:lang w:val="sr-Cyrl-CS"/>
                    </w:rPr>
                    <w:t xml:space="preserve">ДБАЛСКИ САВЕЗ </w:t>
                  </w:r>
                  <w:r w:rsidR="00AA7757">
                    <w:rPr>
                      <w:rFonts w:ascii="Tahoma" w:hAnsi="Tahoma" w:cs="Tahoma"/>
                      <w:b/>
                    </w:rPr>
                    <w:t>ОПШТИНА ЉИГ И МИОНИЦА</w:t>
                  </w:r>
                </w:p>
                <w:p w:rsidR="00505C08" w:rsidRDefault="00B72001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ЈЕСЕЊ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И ДЕО ПРВЕНСТВА</w:t>
                  </w:r>
                  <w:r w:rsidR="00505C08">
                    <w:rPr>
                      <w:rFonts w:ascii="Tahoma" w:hAnsi="Tahoma" w:cs="Tahoma"/>
                      <w:b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/201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505C08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505C08" w:rsidRPr="00826FB5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B0358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7</w:t>
                  </w:r>
                  <w:r w:rsidR="00B7200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505C08" w:rsidRDefault="00505C08"/>
              </w:txbxContent>
            </v:textbox>
          </v:shape>
        </w:pict>
      </w:r>
    </w:p>
    <w:p w:rsidR="00AA7757" w:rsidRDefault="0018487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57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AA7757" w:rsidRDefault="00AA775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505C08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505C08" w:rsidRPr="00B12CC8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505C08" w:rsidRPr="00AF76DC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ОПШТИНСКЕ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ФУДБАЛСКЕ 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>ЛИГЕ</w:t>
      </w:r>
      <w:r w:rsidR="00AF76DC">
        <w:rPr>
          <w:rFonts w:ascii="Tahoma" w:hAnsi="Tahoma" w:cs="Tahoma"/>
          <w:b/>
          <w:sz w:val="28"/>
          <w:szCs w:val="28"/>
        </w:rPr>
        <w:t xml:space="preserve"> ЉИГ И МИОНИЦА</w:t>
      </w:r>
    </w:p>
    <w:p w:rsidR="00505C08" w:rsidRPr="00A10C7D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AA7757" w:rsidRPr="00AA7757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 w:rsidR="00B72001">
        <w:rPr>
          <w:rFonts w:ascii="Tahoma" w:hAnsi="Tahoma" w:cs="Tahoma"/>
          <w:lang w:val="sr-Cyrl-CS"/>
        </w:rPr>
        <w:t>Јесењ</w:t>
      </w:r>
      <w:r>
        <w:rPr>
          <w:rFonts w:ascii="Tahoma" w:hAnsi="Tahoma" w:cs="Tahoma"/>
          <w:lang w:val="sr-Cyrl-CS"/>
        </w:rPr>
        <w:t>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 w:rsidR="00AA7757"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 w:rsidR="00AA7757"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Pr="00A10C7D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522307" w:rsidRPr="00A10C7D" w:rsidTr="00184877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12CC8" w:rsidRDefault="00D705C1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CB2C90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2B0358"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D705C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F05402"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2B0358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21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D705C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2B0358">
              <w:rPr>
                <w:rFonts w:ascii="Tahoma" w:hAnsi="Tahoma" w:cs="Tahoma"/>
                <w:b/>
                <w:bCs/>
                <w:color w:val="000000"/>
                <w:lang/>
              </w:rPr>
              <w:t>45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C3712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2B0358">
              <w:rPr>
                <w:rFonts w:ascii="Tahoma" w:hAnsi="Tahoma" w:cs="Tahoma"/>
                <w:b/>
                <w:color w:val="000000"/>
                <w:lang/>
              </w:rPr>
              <w:t>7</w:t>
            </w:r>
          </w:p>
        </w:tc>
      </w:tr>
      <w:tr w:rsidR="00522307" w:rsidRPr="00A10C7D" w:rsidTr="00184877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D705C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37121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2B0358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CB2C90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2B0358">
              <w:rPr>
                <w:rFonts w:ascii="Tahoma" w:hAnsi="Tahoma" w:cs="Tahoma"/>
                <w:b/>
                <w:color w:val="000000"/>
                <w:lang/>
              </w:rPr>
              <w:t>6</w:t>
            </w:r>
          </w:p>
        </w:tc>
      </w:tr>
      <w:tr w:rsidR="00522307" w:rsidRPr="00A10C7D" w:rsidTr="00184877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B2C90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184877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2B0358"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D705C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2B0358">
              <w:rPr>
                <w:rFonts w:ascii="Tahoma" w:hAnsi="Tahoma" w:cs="Tahoma"/>
                <w:b/>
                <w:bCs/>
                <w:color w:val="000000"/>
                <w:lang/>
              </w:rPr>
              <w:t>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CB2C90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2B0358">
              <w:rPr>
                <w:rFonts w:ascii="Tahoma" w:hAnsi="Tahoma" w:cs="Tahoma"/>
                <w:b/>
                <w:color w:val="000000"/>
                <w:lang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757" w:rsidRPr="00EF2D1B" w:rsidRDefault="00CB2C90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CB2C90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F05402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  <w:r w:rsidR="002B0358"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D705C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2C90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2B0358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F05402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2B0358">
              <w:rPr>
                <w:rFonts w:ascii="Tahoma" w:hAnsi="Tahoma" w:cs="Tahoma"/>
                <w:b/>
                <w:color w:val="000000"/>
                <w:lang/>
              </w:rPr>
              <w:t>4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F0540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  <w:r w:rsidR="002B0358"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F05402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2B0358"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D705C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2B0358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D705C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B2C90"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2B0358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D705C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2B0358">
              <w:rPr>
                <w:rFonts w:ascii="Tahoma" w:hAnsi="Tahoma" w:cs="Tahoma"/>
                <w:b/>
                <w:bCs/>
                <w:color w:val="000000"/>
                <w:lang/>
              </w:rPr>
              <w:t>12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2B0358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CB2C90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2B0358"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CB2C90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2B0358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 w:rsidR="000348AD"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F05402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2B0358"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4A1925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 w:rsidR="00D705C1"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2B0358">
              <w:rPr>
                <w:rFonts w:ascii="Tahoma" w:hAnsi="Tahoma" w:cs="Tahoma"/>
                <w:b/>
                <w:bCs/>
                <w:color w:val="000000"/>
                <w:lang/>
              </w:rPr>
              <w:t>20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F05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D705C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2B0358">
              <w:rPr>
                <w:rFonts w:ascii="Tahoma" w:hAnsi="Tahoma" w:cs="Tahoma"/>
                <w:b/>
                <w:bCs/>
                <w:color w:val="000000"/>
                <w:lang/>
              </w:rPr>
              <w:t>31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3</w:t>
            </w:r>
          </w:p>
        </w:tc>
      </w:tr>
    </w:tbl>
    <w:p w:rsidR="00505C08" w:rsidRDefault="00505C08" w:rsidP="00CE1AA0">
      <w:pPr>
        <w:jc w:val="both"/>
        <w:rPr>
          <w:lang w:val="sr-Cyrl-CS"/>
        </w:rPr>
      </w:pPr>
    </w:p>
    <w:sectPr w:rsidR="00505C08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5C08"/>
    <w:rsid w:val="000348AD"/>
    <w:rsid w:val="00163D26"/>
    <w:rsid w:val="00184877"/>
    <w:rsid w:val="001A1588"/>
    <w:rsid w:val="001F7C16"/>
    <w:rsid w:val="0023484D"/>
    <w:rsid w:val="002B0358"/>
    <w:rsid w:val="002C7B23"/>
    <w:rsid w:val="002D538D"/>
    <w:rsid w:val="002E5E1C"/>
    <w:rsid w:val="00357FB9"/>
    <w:rsid w:val="004730A2"/>
    <w:rsid w:val="004A1925"/>
    <w:rsid w:val="004A2496"/>
    <w:rsid w:val="004A4D35"/>
    <w:rsid w:val="004B79FA"/>
    <w:rsid w:val="00505C08"/>
    <w:rsid w:val="00522307"/>
    <w:rsid w:val="005D0619"/>
    <w:rsid w:val="005F303C"/>
    <w:rsid w:val="00616F27"/>
    <w:rsid w:val="006D5B5D"/>
    <w:rsid w:val="006F6842"/>
    <w:rsid w:val="00763FB1"/>
    <w:rsid w:val="007C4EE0"/>
    <w:rsid w:val="00855E39"/>
    <w:rsid w:val="00920C01"/>
    <w:rsid w:val="0099357F"/>
    <w:rsid w:val="009A1D6D"/>
    <w:rsid w:val="009D3444"/>
    <w:rsid w:val="00AA7757"/>
    <w:rsid w:val="00AD657F"/>
    <w:rsid w:val="00AF76DC"/>
    <w:rsid w:val="00B12CC8"/>
    <w:rsid w:val="00B72001"/>
    <w:rsid w:val="00BA3396"/>
    <w:rsid w:val="00BE7246"/>
    <w:rsid w:val="00BF1250"/>
    <w:rsid w:val="00C37121"/>
    <w:rsid w:val="00C609C3"/>
    <w:rsid w:val="00C76DF7"/>
    <w:rsid w:val="00C84095"/>
    <w:rsid w:val="00CB2C90"/>
    <w:rsid w:val="00CE1AA0"/>
    <w:rsid w:val="00D70468"/>
    <w:rsid w:val="00D705C1"/>
    <w:rsid w:val="00E4181B"/>
    <w:rsid w:val="00E7321D"/>
    <w:rsid w:val="00E75E7F"/>
    <w:rsid w:val="00ED2BFA"/>
    <w:rsid w:val="00EF2D1B"/>
    <w:rsid w:val="00F05402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C08"/>
    <w:rPr>
      <w:rFonts w:eastAsia="Calibri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121"/>
    <w:rPr>
      <w:rFonts w:ascii="Tahoma" w:eastAsia="Calibri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Zorica</cp:lastModifiedBy>
  <cp:revision>2</cp:revision>
  <dcterms:created xsi:type="dcterms:W3CDTF">2014-10-13T18:02:00Z</dcterms:created>
  <dcterms:modified xsi:type="dcterms:W3CDTF">2014-10-13T18:02:00Z</dcterms:modified>
</cp:coreProperties>
</file>